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30F" w:rsidRPr="006A4E80" w:rsidRDefault="0057130F" w:rsidP="0057130F">
      <w:pPr>
        <w:shd w:val="clear" w:color="auto" w:fill="FFFFFF"/>
        <w:jc w:val="right"/>
      </w:pPr>
      <w:r w:rsidRPr="006A4E80">
        <w:t>Приложение №13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35574" w:rsidRPr="00283569" w:rsidRDefault="00F46921" w:rsidP="00835574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bookmarkStart w:id="0" w:name="_GoBack"/>
      <w:bookmarkEnd w:id="0"/>
      <w:r w:rsidR="00835574" w:rsidRPr="00283569">
        <w:t>-ЖК</w:t>
      </w:r>
    </w:p>
    <w:p w:rsidR="00544B1F" w:rsidRDefault="00544B1F" w:rsidP="00544B1F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707EC7" w:rsidP="00544B1F">
      <w:pPr>
        <w:shd w:val="clear" w:color="auto" w:fill="FFFFFF"/>
        <w:jc w:val="right"/>
      </w:pPr>
      <w:r>
        <w:t xml:space="preserve"> многоквартирным домом</w:t>
      </w:r>
      <w:r w:rsidR="00544B1F">
        <w:t xml:space="preserve"> 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3256"/>
        <w:gridCol w:w="3249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F46921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544B1"/>
    <w:rsid w:val="00000BDC"/>
    <w:rsid w:val="00067620"/>
    <w:rsid w:val="001F228F"/>
    <w:rsid w:val="00544B1F"/>
    <w:rsid w:val="00553F1F"/>
    <w:rsid w:val="005645A6"/>
    <w:rsid w:val="0057130F"/>
    <w:rsid w:val="006A4E80"/>
    <w:rsid w:val="006C7D4A"/>
    <w:rsid w:val="00707EC7"/>
    <w:rsid w:val="00835574"/>
    <w:rsid w:val="009772A9"/>
    <w:rsid w:val="00BB5633"/>
    <w:rsid w:val="00D544B1"/>
    <w:rsid w:val="00DC39CD"/>
    <w:rsid w:val="00F46921"/>
    <w:rsid w:val="00F870E7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5BA04-7B5C-46EA-BB11-AC89064E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9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9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5725F-556A-4A47-AD2E-732895C6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cp:lastPrinted>2017-07-31T06:05:00Z</cp:lastPrinted>
  <dcterms:created xsi:type="dcterms:W3CDTF">2015-11-19T09:28:00Z</dcterms:created>
  <dcterms:modified xsi:type="dcterms:W3CDTF">2017-07-31T06:05:00Z</dcterms:modified>
</cp:coreProperties>
</file>